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85020" w:rsidR="00380DB3" w:rsidRPr="0068293E" w:rsidRDefault="00AF2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0B6505" w:rsidR="00380DB3" w:rsidRPr="0068293E" w:rsidRDefault="00AF2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0D1B8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003E2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6D9FA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4CFF2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DCF02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143CF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84F95" w:rsidR="00240DC4" w:rsidRPr="00B03D55" w:rsidRDefault="00AF2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B4FA1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BC66F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12667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FF37A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A36D9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DF1C7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E4ACD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A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8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B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C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6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1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8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EA3EA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8E0FD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31C52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EF6A2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6EB0D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0573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7D697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3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C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2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8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3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9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0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E5D7A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7A621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270C0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BE281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8B5F1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E4A3F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57F55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4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D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C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D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8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3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2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38D80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48BD8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A3923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1C779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58AA2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DE01F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3AB8E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8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5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E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E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4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B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9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C64CF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E637A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25EC3" w:rsidR="009A6C64" w:rsidRPr="00730585" w:rsidRDefault="00AF2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DA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A3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7D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4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B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A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A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9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8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E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2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81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