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14637" w:rsidR="00380DB3" w:rsidRPr="0068293E" w:rsidRDefault="00CB0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3C4BD" w:rsidR="00380DB3" w:rsidRPr="0068293E" w:rsidRDefault="00CB0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F1AA7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C5F60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5389E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CBBBB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FBD90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40E35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BFAD9" w:rsidR="00240DC4" w:rsidRPr="00B03D55" w:rsidRDefault="00CB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65226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0A6FB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403CC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ECBA3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3A9AB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871F4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B611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A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2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2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7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0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8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3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343F4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D1DF8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E1D33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1BA82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9373F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2E4E5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9C00A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2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3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C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9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4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9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7A4C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49A8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5F2DB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BBF59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C5668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0E498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DD20D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2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B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2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8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B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E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0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0255D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2A690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C6BD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6F9C2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ED77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E1708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A8D6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6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C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D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8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2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6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C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78CE1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BB6D2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3C7AD" w:rsidR="009A6C64" w:rsidRPr="00730585" w:rsidRDefault="00CB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DA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60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5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4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1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F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0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6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6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4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71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