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D7299" w:rsidR="00380DB3" w:rsidRPr="0068293E" w:rsidRDefault="00E25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D633D" w:rsidR="00380DB3" w:rsidRPr="0068293E" w:rsidRDefault="00E25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825F7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64CFF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A6964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AEB92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FC5BA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5475B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FB2C0" w:rsidR="00240DC4" w:rsidRPr="00B03D55" w:rsidRDefault="00E25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CBF04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333C9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1F2B8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7A0C6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851E0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1537A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A296B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8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6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9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F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9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C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3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B8B71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A1B2F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D4618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589B1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686A4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B8E3B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F7C81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1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1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6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0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8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C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8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6AD82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072B7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5DDAE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9FA0A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435F8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67478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DCB1F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B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D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75D38" w:rsidR="001835FB" w:rsidRPr="00DA1511" w:rsidRDefault="00E25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A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7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F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6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683A1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F6280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E9273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A5649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24243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CDDF2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40FF5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4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2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5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C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4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B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4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1C738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68D70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FBEC0" w:rsidR="009A6C64" w:rsidRPr="00730585" w:rsidRDefault="00E2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5F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F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C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DF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4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C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5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A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A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F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4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15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