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20354" w:rsidR="00380DB3" w:rsidRPr="0068293E" w:rsidRDefault="00CE0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10046D" w:rsidR="00380DB3" w:rsidRPr="0068293E" w:rsidRDefault="00CE0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5969C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998DB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F3480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072A6B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D7EC1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840AA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142860" w:rsidR="00240DC4" w:rsidRPr="00B03D55" w:rsidRDefault="00CE0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E550A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074D6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0C08E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FF0D4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125B5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7D0F2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38EF0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1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F1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7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6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0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7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F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BE21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9B37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462D4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8EA4E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D2CE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BC6BB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3B576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C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6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0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1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F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3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5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A3C01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8DBE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FA855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2E65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C13D2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712C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58FB7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C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86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9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1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1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7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7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3FC60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02735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11E623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C0EB7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5EDB0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AC9E6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D1D6F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5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D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B6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D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C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0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F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EDBB2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7C951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5FCF6" w:rsidR="009A6C64" w:rsidRPr="00730585" w:rsidRDefault="00CE0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88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5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CE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6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F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3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6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D0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6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08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D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85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