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92F8D" w:rsidR="00380DB3" w:rsidRPr="0068293E" w:rsidRDefault="00B45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CAF4F" w:rsidR="00380DB3" w:rsidRPr="0068293E" w:rsidRDefault="00B45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CEF2A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3EF47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55409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67CB8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F504F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0AA89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4CD9E" w:rsidR="00240DC4" w:rsidRPr="00B03D55" w:rsidRDefault="00B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20CB7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79725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0679F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45DD3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93FFD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72A84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5B16E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E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E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40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0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8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6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4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D9BB9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235B6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D7836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28EEB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30A05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D4AA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DE87A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B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3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9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1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4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8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C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48472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6CCC1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F048B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FACDA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D2BFC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D6509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87F13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A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9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E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6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D830B" w:rsidR="001835FB" w:rsidRPr="00DA1511" w:rsidRDefault="00B45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9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F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D76E1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428B6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44F3A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883F8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AFF3E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249AB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BE6C3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6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A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0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E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1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0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F0623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4086F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6AF33" w:rsidR="009A6C64" w:rsidRPr="00730585" w:rsidRDefault="00B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E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DC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ED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80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B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4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B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3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4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5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C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24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