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9468BB" w:rsidR="00A37DAC" w:rsidRPr="00A37DAC" w:rsidRDefault="00B964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31AB31" w:rsidR="00A37DAC" w:rsidRPr="00A37DAC" w:rsidRDefault="00B964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8EE6A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5477E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D6D9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15D63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17EA9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B8D39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A7A01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F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348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81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8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4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5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7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9CD8C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2A1D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65F2C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947AC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D5A3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F2079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BC1C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F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F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FE0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EF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0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D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A2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0018A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C2CE4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E273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F4A80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98F89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20167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6F135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7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2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CB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9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4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0C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04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19D2A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BA0C9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99AB7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047F0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98F1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A074E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30DC5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C7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4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1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4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52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71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40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6A74A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A4EA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66EF0" w:rsidR="009A6C64" w:rsidRPr="00C2583D" w:rsidRDefault="00B964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2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D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E2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C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49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AD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27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F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F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B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4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646C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