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6B1944" w:rsidR="00A37DAC" w:rsidRPr="00A37DAC" w:rsidRDefault="00A106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6A7C80" w:rsidR="00A37DAC" w:rsidRPr="00A37DAC" w:rsidRDefault="00A106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7415E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6F0F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E32A3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5B615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E3F30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B7786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A306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3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8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9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7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A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5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D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6E669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D68E5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DC52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81117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51223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5C6A3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624D2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2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D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7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4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5B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2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F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7F709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1EC13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0D51C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7F96C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AC2B3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4B399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594BC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D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A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C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8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C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A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7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1C90E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42850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91D90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275E2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84C2C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B6421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38D3D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B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B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F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1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E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D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E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558C1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9EDC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F3E09" w:rsidR="009A6C64" w:rsidRPr="00C2583D" w:rsidRDefault="00A1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0E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5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F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4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A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D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B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5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8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1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7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6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6B4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