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495BBA" w:rsidR="00A37DAC" w:rsidRPr="00A37DAC" w:rsidRDefault="0058655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8D5F34" w:rsidR="00A37DAC" w:rsidRPr="00A37DAC" w:rsidRDefault="00586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9F844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5AFE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23C5F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4C88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6C5C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4FCF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F75E0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6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C7A04" w:rsidR="00DE76F3" w:rsidRPr="0026478E" w:rsidRDefault="00586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2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3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9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4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9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63C7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97728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A565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F6719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CCF1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FEE25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9E1A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A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D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7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2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9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F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F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BF8B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D37B6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B69F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A45C7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F857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8BD2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EBF1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C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E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7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3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0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D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F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08DFE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D5B6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51BA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3DE2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63EF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DF087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D5720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4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5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9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3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7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1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3C5BD" w:rsidR="00DE76F3" w:rsidRPr="0026478E" w:rsidRDefault="00586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47BF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BC555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F757" w:rsidR="009A6C64" w:rsidRPr="00C2583D" w:rsidRDefault="0058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E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4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E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C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4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0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1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6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55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65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