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6A3CD8" w:rsidR="00A37DAC" w:rsidRPr="00A37DAC" w:rsidRDefault="00030F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93E77F" w:rsidR="00A37DAC" w:rsidRPr="00A37DAC" w:rsidRDefault="00030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617B4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16AE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A65D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FD18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216F3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E25A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D7F8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8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1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9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0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7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F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7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FE91D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4383B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C2CB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1260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C618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8A5D1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FF629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E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E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3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8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7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E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3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658AE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9945E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DF66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A1421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23657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BC76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4282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4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D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8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2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B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4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4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85A7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22673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6FAA6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F361A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772A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06C97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16CF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0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9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A7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B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5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2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4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E0EB4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56584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7FE5" w:rsidR="009A6C64" w:rsidRPr="00C2583D" w:rsidRDefault="00030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3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9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C9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6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4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3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A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4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1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B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F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FAD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