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06DBB0" w:rsidR="00A37DAC" w:rsidRPr="00A37DAC" w:rsidRDefault="002E57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2A1B6A" w:rsidR="00A37DAC" w:rsidRPr="00A37DAC" w:rsidRDefault="002E57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D59E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1D0A9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BE65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9A3A6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00CB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E6F6C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2133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E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E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F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7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6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5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B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970B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2EFED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DB69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F583C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C5951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CD37F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75E0D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A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B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4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8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B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A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F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39F7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C8AF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01FB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EEFC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230E1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459D3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29CF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5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6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F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8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9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6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4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D70D6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8D11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A3115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F85D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5CC8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F2F6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6A264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7897F" w:rsidR="00DE76F3" w:rsidRPr="0026478E" w:rsidRDefault="002E57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3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9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F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8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3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0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90F9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00273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E35E" w:rsidR="009A6C64" w:rsidRPr="00C2583D" w:rsidRDefault="002E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F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F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7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A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0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5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7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7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C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7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575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