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6BC10E" w:rsidR="00A37DAC" w:rsidRPr="00A37DAC" w:rsidRDefault="00F622E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6E369B" w:rsidR="00A37DAC" w:rsidRPr="00A37DAC" w:rsidRDefault="00F622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50D68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AD3B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2C933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F56AF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5136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26187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BC893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0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6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D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9D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C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C4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A7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EA3BF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53BAE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3FEAE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F2F6D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B0F91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3FDA6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5D798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6C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F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E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3B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0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36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C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43AF6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02D4D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8D720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4E024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ED38F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1447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F5FF9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6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6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1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7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6D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D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1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45919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E9F71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0CAAF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00D0B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A8B87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A17D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2ACC0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3AD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7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AC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1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7A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6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8A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2B868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C6991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A214A" w:rsidR="009A6C64" w:rsidRPr="00C2583D" w:rsidRDefault="00F622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1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D5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9C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FE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992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EA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C0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A6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9B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4D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F2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22E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622E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