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3B14D5" w:rsidR="00A37DAC" w:rsidRPr="00A37DAC" w:rsidRDefault="00976F8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169702" w:rsidR="00A37DAC" w:rsidRPr="00A37DAC" w:rsidRDefault="00976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DDFFB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B381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D7C1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BA3C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7C6A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F8089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45321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6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6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2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7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3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2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5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462D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CD3D3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7C001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989D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D291C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E7FB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46045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F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7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D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B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E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72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D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0F7B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0825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CB3DF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94F57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93CD1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574E4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A14CE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4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6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CD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5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E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2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D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7B9C3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2EE7C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A40DE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AAB59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FDA23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F3CD8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180B1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E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84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7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C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F0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E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2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0A9FE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B4709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1FBA" w:rsidR="009A6C64" w:rsidRPr="00C2583D" w:rsidRDefault="00976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DF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F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9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6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B1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6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3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96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F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8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F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6F85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