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6F0C9F" w:rsidR="00A37DAC" w:rsidRPr="00A37DAC" w:rsidRDefault="004F5B6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21C635" w:rsidR="00A37DAC" w:rsidRPr="00A37DAC" w:rsidRDefault="004F5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176DF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829FE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9FC5D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A241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5230E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07A4B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D8B8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A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F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3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A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3E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07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B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5A0C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00AD0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B64F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CE17E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9957D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40600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9620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B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EA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3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288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71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9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DCAE0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37E1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DBD07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B9FE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AF34D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10A4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B736B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CA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8B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9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7D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74B1DC" w:rsidR="00DE76F3" w:rsidRPr="0026478E" w:rsidRDefault="004F5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1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7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7662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8E9B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D56AE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869CB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E7F06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49618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5AE0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D7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7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32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F8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B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E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E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8F89C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58A6A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2F539" w:rsidR="009A6C64" w:rsidRPr="00C2583D" w:rsidRDefault="004F5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EB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58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66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6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B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6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B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D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FA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77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B6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B62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