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DE38B4" w:rsidR="00A37DAC" w:rsidRPr="00A37DAC" w:rsidRDefault="00543ED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2D6513" w:rsidR="00A37DAC" w:rsidRPr="00A37DAC" w:rsidRDefault="00543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8FE55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80E69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E8DFD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677CC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37D30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9C6A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A9EE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1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D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A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E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6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A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0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91121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5E751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4B130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2E1A0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BC32D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AEB74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66DF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2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8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E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6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9B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7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2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BAC0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B2D7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53D6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48FED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34390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CE9AA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E345F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4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4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2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2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3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C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B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08E5D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E1A44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C8C58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BFF28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DB07C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D99A7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17521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2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2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0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8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8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C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7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D3973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98C67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CF3FC" w:rsidR="009A6C64" w:rsidRPr="00C2583D" w:rsidRDefault="0054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3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E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B3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CE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11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C1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8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C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8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D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1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ED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3E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