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35747C" w:rsidR="00A37DAC" w:rsidRPr="00A37DAC" w:rsidRDefault="005F7B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7C85D8" w:rsidR="00A37DAC" w:rsidRPr="00A37DAC" w:rsidRDefault="005F7B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94BE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3D29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5146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31C9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25649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7690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448CE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2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9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A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2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4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A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9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F826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9C4A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CC19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BA9E7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C8B8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9F41C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221E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2A8B1" w:rsidR="00DE76F3" w:rsidRPr="0026478E" w:rsidRDefault="005F7B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C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B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1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2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6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A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1D33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8A34F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FB61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7354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28F5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AA8B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9DC1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5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D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4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C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3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3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D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9630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79BF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B5EFD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E456F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23C7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7232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6BCF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C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5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7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A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9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3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B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A379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0FAD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C6406" w:rsidR="009A6C64" w:rsidRPr="00C2583D" w:rsidRDefault="005F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2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C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6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8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4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D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0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B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5F7B89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