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E59AF0" w:rsidR="00A37DAC" w:rsidRPr="00A37DAC" w:rsidRDefault="00520B7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6039DE" w:rsidR="00A37DAC" w:rsidRPr="00A37DAC" w:rsidRDefault="00520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13B84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0E93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B623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0C1B4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F9B9F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E0F23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BE2E7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4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4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F2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40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11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7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C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36F9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C714F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162E9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EB3A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6DBBD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64E3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843B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B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3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C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B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8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82C79" w:rsidR="00DE76F3" w:rsidRPr="0026478E" w:rsidRDefault="00520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6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30657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DC95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FCAA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5090B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9319D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020A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B824E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7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0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1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8D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24D01" w:rsidR="00DE76F3" w:rsidRPr="0026478E" w:rsidRDefault="00520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1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2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590D0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42D3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B6C26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86D9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EB141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F1DDE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76F92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1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B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0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6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2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9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0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F4BF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49E5C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DC72B" w:rsidR="009A6C64" w:rsidRPr="00C2583D" w:rsidRDefault="00520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61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5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7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8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C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E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2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A97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0A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8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B7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B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