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022B2" w:rsidR="00061896" w:rsidRPr="005F4693" w:rsidRDefault="00252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FDD98" w:rsidR="00061896" w:rsidRPr="00E407AC" w:rsidRDefault="00252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F90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6E2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5F8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5A78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F21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891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97DD" w:rsidR="00FC15B4" w:rsidRPr="00D11D17" w:rsidRDefault="0025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6BA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4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E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9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E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9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6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E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AEED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296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9910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D92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95F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2EC6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D34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7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1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7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3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F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7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1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6BA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85F5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02F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B0E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E2F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D16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47F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0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8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3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3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E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9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8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8A00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7C5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67B6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B035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E08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7EE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0377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3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6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5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E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A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0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F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8152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6ADB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EC3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86E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15D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F1A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92D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55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68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F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24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77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FD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C2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6689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FFF6" w:rsidR="009A6C64" w:rsidRPr="00C2583D" w:rsidRDefault="0025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93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70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49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FC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F2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B0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9D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2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2E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