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92634" w:rsidR="00061896" w:rsidRPr="005F4693" w:rsidRDefault="008F5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C1034" w:rsidR="00061896" w:rsidRPr="00E407AC" w:rsidRDefault="008F5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2E5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F4D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CD3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C917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4BA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536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701" w:rsidR="00FC15B4" w:rsidRPr="00D11D17" w:rsidRDefault="008F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E61B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C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5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1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0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C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5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D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E77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C62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967D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E7D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B2DB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6B7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999B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6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9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4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4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4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D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6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FB51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4CC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92F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0836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0B6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E33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066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7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F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4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6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9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5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B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536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3E6A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227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D156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1BD8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94B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190F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8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7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0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A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D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4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9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5E3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7CAC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6994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FD4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F71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2F3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3B1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88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20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A7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D0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B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C3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D7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7E21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BA43" w:rsidR="009A6C64" w:rsidRPr="00C2583D" w:rsidRDefault="008F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AB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4D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E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F8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C7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73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E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A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A2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