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74168" w:rsidR="00061896" w:rsidRPr="005F4693" w:rsidRDefault="00075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297C6" w:rsidR="00061896" w:rsidRPr="00E407AC" w:rsidRDefault="00075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C23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B06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7AA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78B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215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8BB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D0CE" w:rsidR="00FC15B4" w:rsidRPr="00D11D17" w:rsidRDefault="0007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DDAB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2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8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8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2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E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8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9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AFA5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6FFA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CD7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052B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46A3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869D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873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4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1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0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9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A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2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1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4364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12EF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CC8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B1B8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E27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46D9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B0AC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0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6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D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9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F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3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E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847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BEBF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8D2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BB3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CA7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CE36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E95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0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4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9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1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4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A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1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9BE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187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F53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374D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634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B3D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298B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1F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75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A9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2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BD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7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93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CACC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5192" w:rsidR="009A6C64" w:rsidRPr="00C2583D" w:rsidRDefault="0007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E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DD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B6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7C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65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6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9E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6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1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