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68484" w:rsidR="00061896" w:rsidRPr="005F4693" w:rsidRDefault="00E21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9D457" w:rsidR="00061896" w:rsidRPr="00E407AC" w:rsidRDefault="00E21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6CE6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A9EF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BA2E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9C3F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8E9C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D9E0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E70C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B310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E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0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A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E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D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B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1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759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C115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D76D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634F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1F87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5CE9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5098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1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A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E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0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E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F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E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274C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81E1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5C1A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B271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4A5C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AED8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E5BC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D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0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6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6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A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E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1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AE40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B33E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F07A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1C6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028F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AB78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C70C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9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7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B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D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1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E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E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0B3A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E586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F2D9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C697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DF04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C5AE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CF6A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CB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7D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4C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28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26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9C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2D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887E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8129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03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6F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84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10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6F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5D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ED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0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3B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