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203C8" w:rsidR="00061896" w:rsidRPr="005F4693" w:rsidRDefault="00445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16282" w:rsidR="00061896" w:rsidRPr="00E407AC" w:rsidRDefault="00445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C563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1D1B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79A6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8CBB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A8E8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2A9B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FDA7" w:rsidR="00FC15B4" w:rsidRPr="00D11D17" w:rsidRDefault="004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15B4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A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3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5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3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3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C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B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6B19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417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7B4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AF2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12F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6E75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F55E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5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2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1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F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7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8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9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5CC9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DC6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359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D81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680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E39F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5EF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3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7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2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F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E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3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C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502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1F6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A9E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D52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C18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EBE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3910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1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F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5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F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1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A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1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8F97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D8A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D5F1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4D29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7325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349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66D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59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87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3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AE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41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4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C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A263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DB86" w:rsidR="009A6C64" w:rsidRPr="00C2583D" w:rsidRDefault="004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68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C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90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FC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9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97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5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57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