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2E6F5" w:rsidR="00061896" w:rsidRPr="005F4693" w:rsidRDefault="004A7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35410" w:rsidR="00061896" w:rsidRPr="00E407AC" w:rsidRDefault="004A7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252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DFC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80E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8D4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E3D6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B16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412F" w:rsidR="00FC15B4" w:rsidRPr="00D11D17" w:rsidRDefault="004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46F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A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C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F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3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1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B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0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AB8C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8E0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763C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4C6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7EF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EC58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A57D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1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B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2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F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F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5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7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3DD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B69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5FA4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C07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561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DD2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2D3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E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E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D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9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A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6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D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717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46A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C27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F83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EED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45C7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2C4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1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6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8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B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9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6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9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660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739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CF3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13B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CC5F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0A9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5DE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F4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F7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23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18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3F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4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D9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C6A1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CC86" w:rsidR="009A6C64" w:rsidRPr="00C2583D" w:rsidRDefault="004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D2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C8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0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D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4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00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E7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4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