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2CCA8" w:rsidR="00061896" w:rsidRPr="005F4693" w:rsidRDefault="00B56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37D0E" w:rsidR="00061896" w:rsidRPr="00E407AC" w:rsidRDefault="00B56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7DF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8B5C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9D95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0DC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E7BC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6153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548" w:rsidR="00FC15B4" w:rsidRPr="00D11D17" w:rsidRDefault="00B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E7D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9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8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6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7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2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F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3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594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671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C26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619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18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7B57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8C3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F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3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3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1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1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6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8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04F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E01D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DBF3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001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9A3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46A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F88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0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4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6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B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7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3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4E6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70E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31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684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2AC0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5032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3D36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4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5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7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8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1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B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7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37F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CF1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7E3E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F47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7EB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E57F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D561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8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BB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86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B9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9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28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F3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E08A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4CF1" w:rsidR="009A6C64" w:rsidRPr="00C2583D" w:rsidRDefault="00B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5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1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CA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79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90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E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7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67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