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03B39" w:rsidR="00061896" w:rsidRPr="005F4693" w:rsidRDefault="00935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9A991" w:rsidR="00061896" w:rsidRPr="00E407AC" w:rsidRDefault="00935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578B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070C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C8384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CB47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DD2B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FE37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4BEC" w:rsidR="00FC15B4" w:rsidRPr="00D11D17" w:rsidRDefault="0093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B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4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0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9B051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5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B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D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F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3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D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D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7CEDF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B311D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8B7C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B3AC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2636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3083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7BE16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8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8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C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2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55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4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4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3E45B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AFAC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8406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14AE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DEDD5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8D67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8208A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C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D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B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D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9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F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5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39F9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2A82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1BC06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E5BA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70F4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46E9B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DE6F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6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7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6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7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5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3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9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11778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8282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422A9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9038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8BDB0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427DB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4431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E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FD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02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0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31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59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4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FB0F8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E351E" w:rsidR="009A6C64" w:rsidRPr="00C2583D" w:rsidRDefault="0093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5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47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0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8F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C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84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A8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1E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36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6E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DF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AF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3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531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