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BC35F" w:rsidR="00061896" w:rsidRPr="005F4693" w:rsidRDefault="00EC22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B97DF" w:rsidR="00061896" w:rsidRPr="00E407AC" w:rsidRDefault="00EC22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C9C4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D87F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8DF9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E5D2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638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3C3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6AF" w:rsidR="00FC15B4" w:rsidRPr="00D11D17" w:rsidRDefault="00E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D73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AFEE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235D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79B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C37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5032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64DA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4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E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C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8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8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9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E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FBD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6995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48C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0A5A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D74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753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1D08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6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7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C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1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F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0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5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12E3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93DB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2A3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FE37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8F4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B2DE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0D0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6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6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C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E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6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2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7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3D0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0611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11AD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AD40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6FC1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9DE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ACFE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F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1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8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6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0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5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7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F83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CA8D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7A0A" w:rsidR="009A6C64" w:rsidRPr="00C2583D" w:rsidRDefault="00E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D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2E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0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B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B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D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4D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2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