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9333B" w:rsidR="00061896" w:rsidRPr="005F4693" w:rsidRDefault="00644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186D7" w:rsidR="00061896" w:rsidRPr="00E407AC" w:rsidRDefault="00644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EF7F9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ACB2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709DD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76D26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D27A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631BD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17E3" w:rsidR="00FC15B4" w:rsidRPr="00D11D17" w:rsidRDefault="00644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7378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AD42C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47730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383DC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B717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29ABA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B1A92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D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A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D4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6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C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6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7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441B2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BA588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613C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D4FAD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1720F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E00E2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F721C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9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A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A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6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01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4D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9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3CBCC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B4F7D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0829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D64B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F6727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8E7E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D7C25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E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5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68D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E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5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0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0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E4360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764A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1EA8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359A1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4563C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C11C2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3D9F2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B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0A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A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2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ED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2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D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2DBA9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898CA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A00B4" w:rsidR="009A6C64" w:rsidRPr="00C2583D" w:rsidRDefault="00644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4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9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F1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A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9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A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83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E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D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9D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