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5446A" w:rsidR="00061896" w:rsidRPr="005F4693" w:rsidRDefault="00386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437C7" w:rsidR="00061896" w:rsidRPr="00E407AC" w:rsidRDefault="00386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28E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AFC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762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A61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A07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4621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399" w:rsidR="00FC15B4" w:rsidRPr="00D11D17" w:rsidRDefault="003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B6F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2DC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6AF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825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DB5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EB0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058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5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8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F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A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4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D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5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882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A01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C5E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49C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D5D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599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4E29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7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7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6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2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7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F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D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5F3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DA2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F7E4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E7C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D04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A71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0F7E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4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C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B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2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5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2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B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A4A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710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AD6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B0B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3B0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51E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F14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B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E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9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9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2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8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A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BB28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A66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4C2" w:rsidR="009A6C64" w:rsidRPr="00C2583D" w:rsidRDefault="003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F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0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5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6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F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2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5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