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146329" w:rsidR="00061896" w:rsidRPr="005F4693" w:rsidRDefault="007078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FC1F9" w:rsidR="00061896" w:rsidRPr="00E407AC" w:rsidRDefault="007078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50628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FAD6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33345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3FE56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D3055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C0587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70F64" w:rsidR="00FC15B4" w:rsidRPr="00D11D17" w:rsidRDefault="007078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38702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3588E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2C487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EDBAC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5910A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D0BC6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09F7CC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F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9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A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CE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9D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9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74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2BBCD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D774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C45E1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294E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37BE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C22E4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4A979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DB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5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517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6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0B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3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867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E4ABA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12A3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2425D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B3A03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5D5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32F5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B7A2E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C5A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2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589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BD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BD4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B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AF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3ABF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01138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C3C1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BB1E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3DD09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3973E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E0E01A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A8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B1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D9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14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35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E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01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BE8B5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C8D0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F2CB1B" w:rsidR="009A6C64" w:rsidRPr="00C2583D" w:rsidRDefault="007078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C6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29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45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923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1B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D9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66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B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FE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4A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8A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8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838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