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0314A" w:rsidR="00061896" w:rsidRPr="005F4693" w:rsidRDefault="008F1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42E31" w:rsidR="00061896" w:rsidRPr="00E407AC" w:rsidRDefault="008F1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9DA2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5B18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692F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F035B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431C7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A0CA9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AA60F" w:rsidR="00FC15B4" w:rsidRPr="00D11D17" w:rsidRDefault="008F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B865A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DEEDC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EA08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5A517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0C6A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5F121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0690F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D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1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F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B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1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0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B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7E2AB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8C7F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42E37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6FB3A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343EA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1729D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2118E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F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D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D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49C4F" w:rsidR="00DE76F3" w:rsidRPr="0026478E" w:rsidRDefault="008F1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1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6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8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5279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C9DA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5A90C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28A7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E292E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2215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80512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1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F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2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6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E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3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7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F0B73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FC814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26C1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C9920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2E322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5F681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E888F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7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B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B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B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0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E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9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9751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D5B22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1CA8" w:rsidR="009A6C64" w:rsidRPr="00C2583D" w:rsidRDefault="008F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2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BD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6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D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3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C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3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2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2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1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1DA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