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73EC1" w:rsidR="00061896" w:rsidRPr="005F4693" w:rsidRDefault="00905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6DCEE" w:rsidR="00061896" w:rsidRPr="00E407AC" w:rsidRDefault="00905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E8C3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0C986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19F4E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0FF14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F0B8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234C5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C0B3E" w:rsidR="00FC15B4" w:rsidRPr="00D11D17" w:rsidRDefault="0090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3B3D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F60C5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9305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87F28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F062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A662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A6D2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6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0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3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3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3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C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4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360D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2BFE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CDB50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0F993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9290F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58347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AF293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D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C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6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3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8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9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8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1C15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BC75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A03FD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F54B9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9197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C1734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AA48A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F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1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7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1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8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2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7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3D8E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EA3C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5FB3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6F14E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816F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51A8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445F4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1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B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3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4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F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2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C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81668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AFF6E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DE5D" w:rsidR="009A6C64" w:rsidRPr="00C2583D" w:rsidRDefault="0090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1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9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9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0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5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8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B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4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F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2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05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