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C5BF1" w:rsidR="00061896" w:rsidRPr="005F4693" w:rsidRDefault="00107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14D58" w:rsidR="00061896" w:rsidRPr="00E407AC" w:rsidRDefault="00107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EF6C5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2A194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35F2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F9C7A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3731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8568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EFFD1" w:rsidR="00FC15B4" w:rsidRPr="00D11D17" w:rsidRDefault="0010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6BB49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D189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E91FB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9D1D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5249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934E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8C1A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B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E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3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9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A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7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3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5E5B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CE39E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4539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6E02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9DDA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86FF5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697F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C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4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A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A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F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B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6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23C90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D7CA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3810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F224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7005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4F04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159E1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A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D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1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5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6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6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1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D898F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C16CD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6E84D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DCB6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D63C8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EC31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6AFA5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2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3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A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6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9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7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D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89BD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4E88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5228" w:rsidR="009A6C64" w:rsidRPr="00C2583D" w:rsidRDefault="0010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1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5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E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A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6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F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6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C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0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F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F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