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32822" w:rsidR="00061896" w:rsidRPr="005F4693" w:rsidRDefault="00560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BC1CF" w:rsidR="00061896" w:rsidRPr="00E407AC" w:rsidRDefault="00560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26B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D4C0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5BE6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4EE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740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BCD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D9A" w:rsidR="00FC15B4" w:rsidRPr="00D11D17" w:rsidRDefault="0056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C2A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84D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411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A735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36C3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83AC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9FF0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F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0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7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E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4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8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C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7C7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989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1B5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67F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A72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9A46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5EE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5774C" w:rsidR="00DE76F3" w:rsidRPr="0026478E" w:rsidRDefault="00560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D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F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2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7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B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E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791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59D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EF28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2F86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4A3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DFA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C0B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F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0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F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D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0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D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3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922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8B07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E48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FED5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37B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428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6CD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F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4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2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8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D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F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1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05C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8DC7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511" w:rsidR="009A6C64" w:rsidRPr="00C2583D" w:rsidRDefault="0056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4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7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9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4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1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2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