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7E7A" w:rsidR="0061148E" w:rsidRPr="008F69F5" w:rsidRDefault="00C12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C31B" w:rsidR="0061148E" w:rsidRPr="008F69F5" w:rsidRDefault="00C12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7C0EF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21255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24630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E07CF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C2785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79C62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160A2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1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9DF8F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33FF2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028B9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0CBE6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C00C3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C4BBD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B3698" w:rsidR="00B87ED3" w:rsidRPr="008F69F5" w:rsidRDefault="00C12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BB09E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DFDBF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30A4C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7FC91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0CF63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D83C2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82575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1ECE9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48CF0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5DCD1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AB0E3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2CCC2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64DB4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63E54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42CE4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F9EF9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EE7B9" w:rsidR="00B87ED3" w:rsidRPr="008F69F5" w:rsidRDefault="00C12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DF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32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08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40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1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C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