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F95A2" w:rsidR="0061148E" w:rsidRPr="008F69F5" w:rsidRDefault="009375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8C131" w:rsidR="0061148E" w:rsidRPr="008F69F5" w:rsidRDefault="009375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BBB15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21699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5F11D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AB0A5B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AC4B3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771FF4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93572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4F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F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9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1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42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7A414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1B5F1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ABFE4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E2EB1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95A9B8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E464A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B8010" w:rsidR="00B87ED3" w:rsidRPr="008F69F5" w:rsidRDefault="009375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B9ED4" w:rsidR="00B87ED3" w:rsidRPr="00944D28" w:rsidRDefault="00937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1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C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5F799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A573B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50E9E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F8189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47FFE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DC65B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0B5400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1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E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F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2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49D80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D25FD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7FFD6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55CF9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1C08B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044A7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D9D75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B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7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4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6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FEE681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534E8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4120C" w:rsidR="00B87ED3" w:rsidRPr="008F69F5" w:rsidRDefault="009375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80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95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4C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338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D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7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C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7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754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