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7A3F2" w:rsidR="0061148E" w:rsidRPr="008F69F5" w:rsidRDefault="002637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B6919" w:rsidR="0061148E" w:rsidRPr="008F69F5" w:rsidRDefault="002637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C2D8C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7EF28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57E898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00315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2C3C3E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4818C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50C1A3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C1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E9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2D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32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FE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A9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17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96FDDF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3A32F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5A5DAD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C58D49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78BCD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C7E12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7CB9EC" w:rsidR="00B87ED3" w:rsidRPr="008F69F5" w:rsidRDefault="002637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8E15D" w:rsidR="00B87ED3" w:rsidRPr="00944D28" w:rsidRDefault="002637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8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C8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A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D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5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7687C3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3564B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3D13A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993219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63AC2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E2DA3E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4E7DD8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3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2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3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B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3E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F6E88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3E7B7E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A89BFA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8BA86D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E9C898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E61DF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52DF54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0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4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C9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12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E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8EDEE4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75902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8FB97D" w:rsidR="00B87ED3" w:rsidRPr="008F69F5" w:rsidRDefault="002637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F8A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46A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78A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F2D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E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B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5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4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8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7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