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DFBD" w:rsidR="0061148E" w:rsidRPr="008F69F5" w:rsidRDefault="007F6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64F6" w:rsidR="0061148E" w:rsidRPr="008F69F5" w:rsidRDefault="007F6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48B0A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5B048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DB64F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60FC42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2C14A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B5DAC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07CBB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B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8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A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E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C8DBA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5CF32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11EEB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B6619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ECC1C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25E5F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F3C71" w:rsidR="00B87ED3" w:rsidRPr="008F69F5" w:rsidRDefault="007F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5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6183E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63FC9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12F3B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C24470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143DC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E4BF0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11EDD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8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5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C1E74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06C0E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76C01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67EF9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ADDD4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297EF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38B04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E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02484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FB1A60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ECB20" w:rsidR="00B87ED3" w:rsidRPr="008F69F5" w:rsidRDefault="007F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76F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6D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D3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F2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C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FB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