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7E285" w:rsidR="0061148E" w:rsidRPr="008F69F5" w:rsidRDefault="006B6B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3521" w:rsidR="0061148E" w:rsidRPr="008F69F5" w:rsidRDefault="006B6B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52FCA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9C9C0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93E34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64055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3DD10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A2E4B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11DE1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E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E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0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EB99E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30971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A2946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96D2E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D9021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5A491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1AEB9" w:rsidR="00B87ED3" w:rsidRPr="008F69F5" w:rsidRDefault="006B6B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D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2B546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D18EC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FB2F2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B22A8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41515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F0E74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CAE44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A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5A36D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EF1CB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047CA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A88F5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8439D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E2242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A290B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26DD0" w:rsidR="00B87ED3" w:rsidRPr="00944D28" w:rsidRDefault="006B6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95652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3FF7E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A075B" w:rsidR="00B87ED3" w:rsidRPr="008F69F5" w:rsidRDefault="006B6B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6A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82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D2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34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E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B5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