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4576" w:rsidR="0061148E" w:rsidRPr="008F69F5" w:rsidRDefault="004B3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1262" w:rsidR="0061148E" w:rsidRPr="008F69F5" w:rsidRDefault="004B3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13390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3734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0E066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3340D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E92D8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1EFB25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BBDB1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B012" w:rsidR="00B87ED3" w:rsidRPr="00944D28" w:rsidRDefault="004B3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0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93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41B1D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0CBC9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5ACFE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A2F78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3EA1E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6596AE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8BA49" w:rsidR="00B87ED3" w:rsidRPr="008F69F5" w:rsidRDefault="004B3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1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6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30305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D2A17A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2767C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19027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8E3B7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B5458B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90EC1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8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4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9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4FD2F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7C75F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F853D4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28268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9DD3CA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AD15F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3B329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1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D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DE1A5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09515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37DE6" w:rsidR="00B87ED3" w:rsidRPr="008F69F5" w:rsidRDefault="004B3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54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EE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C4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663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8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4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B7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