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4518" w:rsidR="0061148E" w:rsidRPr="008F69F5" w:rsidRDefault="00B227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088E9" w:rsidR="0061148E" w:rsidRPr="008F69F5" w:rsidRDefault="00B227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9BAF5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4B187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592C9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0E3CE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D6494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03A07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D07C1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D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F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E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5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4A771A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95957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FD9FC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141EAD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8A9112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CF884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EB75D" w:rsidR="00B87ED3" w:rsidRPr="008F69F5" w:rsidRDefault="00B22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5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A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D57CC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8368A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9A294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FC2B4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20BE31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BFDB19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CF060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E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1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E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D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D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0D25C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CA3B0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7EE25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DE578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0A1F0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27EDB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005856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0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7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1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A642E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B3DA9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9B47A" w:rsidR="00B87ED3" w:rsidRPr="008F69F5" w:rsidRDefault="00B22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B7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C3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EB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1E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1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9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7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0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9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227B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