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202E" w:rsidR="0061148E" w:rsidRPr="008F69F5" w:rsidRDefault="00845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13C6" w:rsidR="0061148E" w:rsidRPr="008F69F5" w:rsidRDefault="00845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0268C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94058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773F7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E1348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9E1DC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984D8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A5626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C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E36D7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3A9F2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73CC0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BDB2C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AB02C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B5DF2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87A95" w:rsidR="00B87ED3" w:rsidRPr="008F69F5" w:rsidRDefault="00845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B82B0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AABEA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35CE4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B8A11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80773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A5293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CC335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2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24404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06C42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BEA64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5423F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206FC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6C1F3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5B8DC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52D56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A35EA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781FF" w:rsidR="00B87ED3" w:rsidRPr="008F69F5" w:rsidRDefault="00845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AC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75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0B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E9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47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