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5136" w:rsidR="0061148E" w:rsidRPr="00944D28" w:rsidRDefault="008D7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2189" w:rsidR="0061148E" w:rsidRPr="004A7085" w:rsidRDefault="008D7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027E0C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A31D0C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96F3EF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EFEC5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969FC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E5B8F8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8F5D1E" w:rsidR="00E22E60" w:rsidRPr="007D5604" w:rsidRDefault="008D79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47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51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F7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E0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B1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71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71BE4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B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41B79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E7931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1D583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0D1E9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EDD11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3CAC6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495D9" w:rsidR="00B87ED3" w:rsidRPr="007D5604" w:rsidRDefault="008D7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B0B97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C8289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13B48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A45A9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1D109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AF4B0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41933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9500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43033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9FD93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B3725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7786B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5553F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355A5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175A" w:rsidR="00B87ED3" w:rsidRPr="00944D28" w:rsidRDefault="008D7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8196C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10DE3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D2388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74F32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68776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479A0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244EB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C0BC" w:rsidR="00B87ED3" w:rsidRPr="00944D28" w:rsidRDefault="008D7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BB800" w:rsidR="00B87ED3" w:rsidRPr="00944D28" w:rsidRDefault="008D7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0CCD7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B60D7E" w:rsidR="00B87ED3" w:rsidRPr="007D5604" w:rsidRDefault="008D7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B81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DB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17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7A6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3DF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8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966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