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2B37" w:rsidR="0061148E" w:rsidRPr="00944D28" w:rsidRDefault="00052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4238" w:rsidR="0061148E" w:rsidRPr="004A7085" w:rsidRDefault="00052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453103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8EF82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6921F8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5CB204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8C5FF0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23F97E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5DF350" w:rsidR="00E22E60" w:rsidRPr="007D5604" w:rsidRDefault="000528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A2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23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67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12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9D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8A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5C721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1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0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9699D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7622F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059C2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232E5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F0D46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A00B0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14F5A" w:rsidR="00B87ED3" w:rsidRPr="007D5604" w:rsidRDefault="0005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0538C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9203B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FEDD6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C98E6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18F73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BD1BD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C0EE0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1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0FCD3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BB013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5E4A6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79999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C8010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374E6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7636B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2DD2A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78281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993F6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975D3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63B78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9653B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F125E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486936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37D48B" w:rsidR="00B87ED3" w:rsidRPr="007D5604" w:rsidRDefault="0005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F6B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A7A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F8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A9F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FFF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8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1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7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C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E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0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2022-10-20T03:25:00.0000000Z</dcterms:modified>
</coreProperties>
</file>