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52AE" w:rsidR="0061148E" w:rsidRPr="00944D28" w:rsidRDefault="00467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CDF2" w:rsidR="0061148E" w:rsidRPr="004A7085" w:rsidRDefault="00467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9E4263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13ADD2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919681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84E4D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2AAFC3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464E2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AF107A" w:rsidR="00E22E60" w:rsidRPr="007D5604" w:rsidRDefault="00467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C8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57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29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A1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FE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A2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39458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2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EB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A3E71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CA812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E4BE7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3019D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2A4A0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89A28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3F180" w:rsidR="00B87ED3" w:rsidRPr="007D5604" w:rsidRDefault="00467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CF1D2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630DE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03F5B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6C838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6A5E8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361DE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1333D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4A603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3CF65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02751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6FCB7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93B31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85805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2C347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CD0E3" w:rsidR="00B87ED3" w:rsidRPr="00944D28" w:rsidRDefault="00467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17381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DADAE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5754A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6B32B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A3FB4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ED212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47070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FD74D7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CAC9C2" w:rsidR="00B87ED3" w:rsidRPr="007D5604" w:rsidRDefault="00467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302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48E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A4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651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ECE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6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