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7711" w:rsidR="0061148E" w:rsidRPr="00944D28" w:rsidRDefault="00382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75862" w:rsidR="0061148E" w:rsidRPr="004A7085" w:rsidRDefault="00382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B92328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FE064D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F5643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2851AE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1B479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43C487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536BF3" w:rsidR="00E22E60" w:rsidRPr="007D5604" w:rsidRDefault="00382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67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A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721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0C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33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3F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D9EC7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1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B7D49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9D68A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5D995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BFF80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46FC0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B3E2F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8AC0C" w:rsidR="00B87ED3" w:rsidRPr="007D5604" w:rsidRDefault="0038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49E25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F70F8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1CC4C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766F5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3A667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33F8E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56842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1B1FC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80D68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44280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4F6D3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E18E8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FF29B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1782D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814DD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5C86E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19EFC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22BD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7422B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8E574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95494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CD59BA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8B92E2" w:rsidR="00B87ED3" w:rsidRPr="007D5604" w:rsidRDefault="0038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D1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88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356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30C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D24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8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7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C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28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2022-10-20T07:15:00.0000000Z</dcterms:modified>
</coreProperties>
</file>