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2974" w:rsidR="0061148E" w:rsidRPr="00944D28" w:rsidRDefault="00423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501D" w:rsidR="0061148E" w:rsidRPr="004A7085" w:rsidRDefault="00423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91BAF1" w:rsidR="00E22E60" w:rsidRPr="007D5604" w:rsidRDefault="00423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1C37BA" w:rsidR="00E22E60" w:rsidRPr="007D5604" w:rsidRDefault="00423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FA10F8" w:rsidR="00E22E60" w:rsidRPr="007D5604" w:rsidRDefault="00423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3F5D27" w:rsidR="00E22E60" w:rsidRPr="007D5604" w:rsidRDefault="00423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E7873" w:rsidR="00E22E60" w:rsidRPr="007D5604" w:rsidRDefault="00423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B2F37C" w:rsidR="00E22E60" w:rsidRPr="007D5604" w:rsidRDefault="00423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36A4B4" w:rsidR="00E22E60" w:rsidRPr="007D5604" w:rsidRDefault="00423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23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3F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BA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306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79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1A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8C09A" w:rsidR="00B87ED3" w:rsidRPr="007D5604" w:rsidRDefault="0042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1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0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7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9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1B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57AC6" w:rsidR="00B87ED3" w:rsidRPr="007D5604" w:rsidRDefault="0042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EC4AD" w:rsidR="00B87ED3" w:rsidRPr="007D5604" w:rsidRDefault="0042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61C9D" w:rsidR="00B87ED3" w:rsidRPr="007D5604" w:rsidRDefault="0042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925D4" w:rsidR="00B87ED3" w:rsidRPr="007D5604" w:rsidRDefault="0042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D76F3" w:rsidR="00B87ED3" w:rsidRPr="007D5604" w:rsidRDefault="0042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92451" w:rsidR="00B87ED3" w:rsidRPr="007D5604" w:rsidRDefault="0042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C1A1E" w:rsidR="00B87ED3" w:rsidRPr="007D5604" w:rsidRDefault="0042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4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3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2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EC25B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B6367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02120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66A75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4348D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41B3B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DA2C3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8F6F" w:rsidR="00B87ED3" w:rsidRPr="00944D28" w:rsidRDefault="0042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E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78723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4D68C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DCE99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DCEFC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8DD32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E4167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4291F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8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F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EC066" w:rsidR="00B87ED3" w:rsidRPr="00944D28" w:rsidRDefault="0042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26C91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B8F04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268E0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C43D8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793D7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EF321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30B81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B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3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4A890F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5D67F3" w:rsidR="00B87ED3" w:rsidRPr="007D5604" w:rsidRDefault="0042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70B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1FA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6ECE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8E1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A93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8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4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A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5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B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325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