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907D" w:rsidR="0061148E" w:rsidRPr="00944D28" w:rsidRDefault="005D3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E8FE" w:rsidR="0061148E" w:rsidRPr="004A7085" w:rsidRDefault="005D3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ADC55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48ED50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3C3FB4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A6EEF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536461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C3E855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B42074" w:rsidR="00E22E60" w:rsidRPr="007D5604" w:rsidRDefault="005D3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541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48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93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01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DA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2D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7381B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6E081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9FE9F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9D9F2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31A12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E5044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ECB24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87D6D7" w:rsidR="00B87ED3" w:rsidRPr="007D5604" w:rsidRDefault="005D3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A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9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B0C14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A51FD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2C221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E51AE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94FBB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6B789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F4EDF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B7C68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48DBC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CB736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49626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0A609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C70B4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45D04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974C7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AEE9C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17ED5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4BB38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73A22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629CD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267D9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6ADBC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475CA" w:rsidR="00B87ED3" w:rsidRPr="007D5604" w:rsidRDefault="005D3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EB5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AC38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DA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1D6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74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3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3F1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