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D6EC7" w:rsidR="0061148E" w:rsidRPr="00944D28" w:rsidRDefault="00F04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1AFD" w:rsidR="0061148E" w:rsidRPr="004A7085" w:rsidRDefault="00F04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C194C" w:rsidR="00E22E60" w:rsidRPr="007D5604" w:rsidRDefault="00F04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D22F72" w:rsidR="00E22E60" w:rsidRPr="007D5604" w:rsidRDefault="00F04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C6443C" w:rsidR="00E22E60" w:rsidRPr="007D5604" w:rsidRDefault="00F04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3DF0E" w:rsidR="00E22E60" w:rsidRPr="007D5604" w:rsidRDefault="00F04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F57BF6" w:rsidR="00E22E60" w:rsidRPr="007D5604" w:rsidRDefault="00F04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BE94BF" w:rsidR="00E22E60" w:rsidRPr="007D5604" w:rsidRDefault="00F04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49DA78" w:rsidR="00E22E60" w:rsidRPr="007D5604" w:rsidRDefault="00F04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62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11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33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AEC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B7B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AB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A3605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C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1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F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5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67FB2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2A983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65AFD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E9E19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8771D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D0AE4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D3F4F" w:rsidR="00B87ED3" w:rsidRPr="007D5604" w:rsidRDefault="00F04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D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D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7FCF5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5E713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AA726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CEAC1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5ED1F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50AC4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7B6AE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B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7D560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D335C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418D5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60881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A9C87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C1CDB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D4B7A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60D7E" w:rsidR="00B87ED3" w:rsidRPr="00944D28" w:rsidRDefault="00F04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61B4A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E644A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4D185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D5722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F2599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649E5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FFEE9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6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2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3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4B11EE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A9C2D0" w:rsidR="00B87ED3" w:rsidRPr="007D5604" w:rsidRDefault="00F04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1F0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899C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E9E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334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3CC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B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3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4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0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3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A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9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436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