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6EC7" w:rsidR="0061148E" w:rsidRPr="00944D28" w:rsidRDefault="00F04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1AFD" w:rsidR="0061148E" w:rsidRPr="004A7085" w:rsidRDefault="00F04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C194C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22F72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C6443C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3DF0E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F57BF6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BE94BF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9DA78" w:rsidR="00E22E60" w:rsidRPr="007D5604" w:rsidRDefault="00F04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62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11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33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AE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B7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AB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A3605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F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5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67FB2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2A983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65AFD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E9E19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8771D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D0AE4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D3F4F" w:rsidR="00B87ED3" w:rsidRPr="007D5604" w:rsidRDefault="00F04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7FCF5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5E713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AA726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CEAC1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5ED1F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50AC4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7B6AE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7D560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D335C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418D5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60881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A9C87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C1CDB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D4B7A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0D7E" w:rsidR="00B87ED3" w:rsidRPr="00944D28" w:rsidRDefault="00F04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61B4A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E644A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4D185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D5722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F2599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649E5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FFEE9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4B11EE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A9C2D0" w:rsidR="00B87ED3" w:rsidRPr="007D5604" w:rsidRDefault="00F04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1F0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899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E9E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334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3CC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B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4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0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3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A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9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436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