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BDA6" w:rsidR="0061148E" w:rsidRPr="00944D28" w:rsidRDefault="005B2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7C6A" w:rsidR="0061148E" w:rsidRPr="004A7085" w:rsidRDefault="005B2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9C87F5" w:rsidR="00E22E60" w:rsidRPr="007D5604" w:rsidRDefault="005B2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7E8663" w:rsidR="00E22E60" w:rsidRPr="007D5604" w:rsidRDefault="005B2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BF7B77" w:rsidR="00E22E60" w:rsidRPr="007D5604" w:rsidRDefault="005B2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7AB183" w:rsidR="00E22E60" w:rsidRPr="007D5604" w:rsidRDefault="005B2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22F8AD" w:rsidR="00E22E60" w:rsidRPr="007D5604" w:rsidRDefault="005B2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830EBF" w:rsidR="00E22E60" w:rsidRPr="007D5604" w:rsidRDefault="005B2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F4314A" w:rsidR="00E22E60" w:rsidRPr="007D5604" w:rsidRDefault="005B2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5C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01B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A5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6E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A9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E8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5D02B" w:rsidR="00B87ED3" w:rsidRPr="007D5604" w:rsidRDefault="005B2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6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9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FA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0ECBF" w:rsidR="00B87ED3" w:rsidRPr="007D5604" w:rsidRDefault="005B2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43F9A" w:rsidR="00B87ED3" w:rsidRPr="007D5604" w:rsidRDefault="005B2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251AC" w:rsidR="00B87ED3" w:rsidRPr="007D5604" w:rsidRDefault="005B2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90ED2" w:rsidR="00B87ED3" w:rsidRPr="007D5604" w:rsidRDefault="005B2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E4EB8" w:rsidR="00B87ED3" w:rsidRPr="007D5604" w:rsidRDefault="005B2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274EA" w:rsidR="00B87ED3" w:rsidRPr="007D5604" w:rsidRDefault="005B2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371C1" w:rsidR="00B87ED3" w:rsidRPr="007D5604" w:rsidRDefault="005B2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A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DC6EB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51C76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B63CC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E00F5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2E28C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4B5C1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60E30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5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1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0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9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FD1D2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D9356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7C791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15C80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F33FA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BB381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6C3DA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9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4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5931C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032F8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FD449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143D6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21F78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CEF18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2387F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9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0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F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E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E1EFD4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CB6E18" w:rsidR="00B87ED3" w:rsidRPr="007D5604" w:rsidRDefault="005B2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1A5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1F5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327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ACB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0BB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A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B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3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9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7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4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284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