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E4E0" w:rsidR="0061148E" w:rsidRPr="00944D28" w:rsidRDefault="00EE2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F29C" w:rsidR="0061148E" w:rsidRPr="004A7085" w:rsidRDefault="00EE2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F9B6C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9F151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D14DB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036701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14E323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731591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22A84" w:rsidR="00E22E60" w:rsidRPr="007D5604" w:rsidRDefault="00EE2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01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5B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79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63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48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E8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B0026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8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A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6C004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2709B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AB9DF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6F800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EFC58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F379B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E7439" w:rsidR="00B87ED3" w:rsidRPr="007D5604" w:rsidRDefault="00EE2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0C763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1ECEE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FB62B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00EB0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87CEC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84664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4507F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67964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935D8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133DE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1A506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AD324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DF5DB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A28EA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66AE0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575FF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40051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5F16A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9F6ED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0A607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69399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E98065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ABCE47" w:rsidR="00B87ED3" w:rsidRPr="007D5604" w:rsidRDefault="00EE2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F8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AA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4D4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021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258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B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232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