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0582" w:rsidR="0061148E" w:rsidRPr="00944D28" w:rsidRDefault="00DD0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5012" w:rsidR="0061148E" w:rsidRPr="004A7085" w:rsidRDefault="00DD0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EBCC7F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31B0EB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8B6036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752B2F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40499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D1B039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6C8664" w:rsidR="00E22E60" w:rsidRPr="007D5604" w:rsidRDefault="00DD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17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9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13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7D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19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0E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0B04E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F85B6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93599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BC765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9A231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07136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B8228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B9B6F" w:rsidR="00B87ED3" w:rsidRPr="007D5604" w:rsidRDefault="00D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790B4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1376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D1CB2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C6A53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2981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222F3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19792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5CEA2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A5B78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EC3AA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80A1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81D52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B55FA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5D37B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5AB4" w:rsidR="00B87ED3" w:rsidRPr="00944D28" w:rsidRDefault="00DD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A46B" w:rsidR="00B87ED3" w:rsidRPr="00944D28" w:rsidRDefault="00DD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92846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0E00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7F104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ABA7E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F832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21D45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2AA5A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ADC004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C65BBC" w:rsidR="00B87ED3" w:rsidRPr="007D5604" w:rsidRDefault="00D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626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E8D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056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E9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BD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C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7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93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2022-10-20T15:05:00.0000000Z</dcterms:modified>
</coreProperties>
</file>